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1326" w14:textId="6EF2CBAC" w:rsidR="000075E5" w:rsidRDefault="000075E5" w:rsidP="00FD013A">
      <w:pPr>
        <w:tabs>
          <w:tab w:val="left" w:pos="7488"/>
        </w:tabs>
        <w:jc w:val="right"/>
        <w:rPr>
          <w:b/>
          <w:bCs/>
        </w:rPr>
      </w:pPr>
      <w:r>
        <w:rPr>
          <w:b/>
          <w:bCs/>
        </w:rPr>
        <w:tab/>
        <w:t>Załącznik nr 12</w:t>
      </w:r>
    </w:p>
    <w:p w14:paraId="31D8C5FA" w14:textId="7987EBA5" w:rsidR="000075E5" w:rsidRPr="002114C3" w:rsidRDefault="000075E5" w:rsidP="000075E5">
      <w:pPr>
        <w:rPr>
          <w:b/>
        </w:rPr>
      </w:pPr>
      <w:r w:rsidRPr="002114C3">
        <w:rPr>
          <w:b/>
          <w:bCs/>
        </w:rPr>
        <w:t>Z a m a w i a j ą c y</w:t>
      </w:r>
    </w:p>
    <w:p w14:paraId="642FE388" w14:textId="77777777" w:rsidR="000075E5" w:rsidRPr="002114C3" w:rsidRDefault="000075E5" w:rsidP="000075E5">
      <w:pPr>
        <w:rPr>
          <w:b/>
        </w:rPr>
      </w:pPr>
      <w:r w:rsidRPr="002114C3">
        <w:rPr>
          <w:b/>
        </w:rPr>
        <w:t>Gmina Rzeczyca</w:t>
      </w:r>
    </w:p>
    <w:p w14:paraId="1C38BED6" w14:textId="77777777" w:rsidR="000075E5" w:rsidRPr="002114C3" w:rsidRDefault="000075E5" w:rsidP="000075E5">
      <w:pPr>
        <w:rPr>
          <w:b/>
        </w:rPr>
      </w:pPr>
      <w:r w:rsidRPr="002114C3">
        <w:rPr>
          <w:b/>
        </w:rPr>
        <w:t xml:space="preserve">ul. </w:t>
      </w:r>
      <w:r>
        <w:rPr>
          <w:b/>
        </w:rPr>
        <w:t>Parkowa 1</w:t>
      </w:r>
    </w:p>
    <w:p w14:paraId="47FDD6D5" w14:textId="77777777" w:rsidR="000075E5" w:rsidRPr="002114C3" w:rsidRDefault="000075E5" w:rsidP="000075E5">
      <w:pPr>
        <w:rPr>
          <w:b/>
        </w:rPr>
      </w:pPr>
      <w:r w:rsidRPr="002114C3">
        <w:rPr>
          <w:b/>
        </w:rPr>
        <w:t>97-220 Rzeczyca</w:t>
      </w:r>
    </w:p>
    <w:p w14:paraId="702780F8" w14:textId="77777777" w:rsidR="000075E5" w:rsidRPr="002114C3" w:rsidRDefault="000075E5" w:rsidP="000075E5">
      <w:pPr>
        <w:jc w:val="right"/>
        <w:rPr>
          <w:b/>
          <w:bCs/>
          <w:u w:val="single"/>
        </w:rPr>
      </w:pPr>
    </w:p>
    <w:p w14:paraId="368B90E5" w14:textId="77777777" w:rsidR="000075E5" w:rsidRPr="002114C3" w:rsidRDefault="000075E5" w:rsidP="000075E5">
      <w:pPr>
        <w:jc w:val="both"/>
        <w:rPr>
          <w:b/>
          <w:bCs/>
        </w:rPr>
      </w:pPr>
      <w:r w:rsidRPr="002114C3">
        <w:rPr>
          <w:b/>
          <w:bCs/>
        </w:rPr>
        <w:t>WYKONAWCA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6427"/>
      </w:tblGrid>
      <w:tr w:rsidR="000075E5" w:rsidRPr="002114C3" w14:paraId="1288BA5A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8320" w14:textId="77777777" w:rsidR="000075E5" w:rsidRPr="002114C3" w:rsidRDefault="000075E5" w:rsidP="00935E35">
            <w:pPr>
              <w:jc w:val="both"/>
            </w:pPr>
            <w:r w:rsidRPr="002114C3">
              <w:t>Nazwa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259C" w14:textId="77777777" w:rsidR="000075E5" w:rsidRPr="002114C3" w:rsidRDefault="000075E5" w:rsidP="00935E35">
            <w:pPr>
              <w:jc w:val="both"/>
            </w:pPr>
          </w:p>
        </w:tc>
      </w:tr>
      <w:tr w:rsidR="000075E5" w:rsidRPr="002114C3" w14:paraId="06D5F54F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B8A8" w14:textId="77777777" w:rsidR="000075E5" w:rsidRPr="002114C3" w:rsidRDefault="000075E5" w:rsidP="00935E35">
            <w:pPr>
              <w:jc w:val="both"/>
            </w:pPr>
            <w:r w:rsidRPr="002114C3">
              <w:t>Adres korespondencyjny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D415" w14:textId="77777777" w:rsidR="000075E5" w:rsidRPr="002114C3" w:rsidRDefault="000075E5" w:rsidP="00935E35">
            <w:pPr>
              <w:jc w:val="both"/>
              <w:rPr>
                <w:lang w:val="de-DE"/>
              </w:rPr>
            </w:pPr>
          </w:p>
        </w:tc>
      </w:tr>
      <w:tr w:rsidR="000075E5" w:rsidRPr="002114C3" w14:paraId="37A1D69F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9CB5" w14:textId="77777777" w:rsidR="000075E5" w:rsidRPr="002114C3" w:rsidRDefault="000075E5" w:rsidP="00935E35">
            <w:pPr>
              <w:jc w:val="both"/>
            </w:pPr>
            <w:r w:rsidRPr="002114C3">
              <w:t>Nr telefonu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B0C2" w14:textId="77777777" w:rsidR="000075E5" w:rsidRPr="002114C3" w:rsidRDefault="000075E5" w:rsidP="00935E35">
            <w:pPr>
              <w:jc w:val="both"/>
              <w:rPr>
                <w:lang w:val="de-DE"/>
              </w:rPr>
            </w:pPr>
          </w:p>
        </w:tc>
      </w:tr>
      <w:tr w:rsidR="000075E5" w:rsidRPr="002114C3" w14:paraId="489101C6" w14:textId="77777777" w:rsidTr="00935E35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6AED" w14:textId="77777777" w:rsidR="000075E5" w:rsidRPr="002114C3" w:rsidRDefault="000075E5" w:rsidP="00935E35">
            <w:pPr>
              <w:jc w:val="both"/>
            </w:pPr>
            <w:r w:rsidRPr="002114C3">
              <w:t>Adres e-mail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E5C8" w14:textId="77777777" w:rsidR="000075E5" w:rsidRPr="002114C3" w:rsidRDefault="000075E5" w:rsidP="00935E35">
            <w:pPr>
              <w:jc w:val="both"/>
              <w:rPr>
                <w:lang w:val="de-DE"/>
              </w:rPr>
            </w:pPr>
          </w:p>
        </w:tc>
      </w:tr>
    </w:tbl>
    <w:p w14:paraId="7DFDD3C8" w14:textId="77777777" w:rsidR="000075E5" w:rsidRDefault="000075E5" w:rsidP="000075E5">
      <w:pPr>
        <w:jc w:val="both"/>
      </w:pPr>
    </w:p>
    <w:p w14:paraId="0DB28B1B" w14:textId="6F095493" w:rsidR="000075E5" w:rsidRDefault="000075E5" w:rsidP="000075E5">
      <w:pPr>
        <w:jc w:val="both"/>
        <w:rPr>
          <w:b/>
          <w:bCs/>
        </w:rPr>
      </w:pPr>
      <w:r w:rsidRPr="002114C3">
        <w:t xml:space="preserve">Nazwa zamówienia: </w:t>
      </w:r>
      <w:r w:rsidRPr="002114C3">
        <w:rPr>
          <w:b/>
          <w:bCs/>
        </w:rPr>
        <w:t>,,</w:t>
      </w:r>
      <w:r w:rsidRPr="00C019D0">
        <w:rPr>
          <w:b/>
          <w:bCs/>
        </w:rPr>
        <w:t>Wykonanie koncepcji oraz dokumentacji projektowej dla zadania pn.: „Stworzenie nowoczesnej przestrzeni eko-turystycznej w Rzeczycy”</w:t>
      </w:r>
    </w:p>
    <w:p w14:paraId="158F5092" w14:textId="77777777" w:rsidR="000075E5" w:rsidRPr="002114C3" w:rsidRDefault="000075E5" w:rsidP="000075E5">
      <w:pPr>
        <w:jc w:val="both"/>
        <w:rPr>
          <w:b/>
          <w:bCs/>
        </w:rPr>
      </w:pPr>
    </w:p>
    <w:p w14:paraId="46BD8458" w14:textId="77777777" w:rsidR="000075E5" w:rsidRPr="000075E5" w:rsidRDefault="000075E5" w:rsidP="000075E5">
      <w:pPr>
        <w:jc w:val="center"/>
        <w:rPr>
          <w:b/>
          <w:bCs/>
          <w:sz w:val="22"/>
          <w:szCs w:val="22"/>
        </w:rPr>
      </w:pPr>
      <w:r w:rsidRPr="000075E5">
        <w:rPr>
          <w:b/>
          <w:bCs/>
          <w:sz w:val="22"/>
          <w:szCs w:val="22"/>
        </w:rPr>
        <w:t xml:space="preserve">WYKAZ USŁUG na potrzeby spełnienia </w:t>
      </w:r>
    </w:p>
    <w:p w14:paraId="3612A8A3" w14:textId="681856A2" w:rsidR="000075E5" w:rsidRPr="000075E5" w:rsidRDefault="000075E5" w:rsidP="000075E5">
      <w:pPr>
        <w:jc w:val="center"/>
        <w:rPr>
          <w:b/>
          <w:bCs/>
          <w:sz w:val="22"/>
          <w:szCs w:val="22"/>
        </w:rPr>
      </w:pPr>
      <w:r w:rsidRPr="000075E5">
        <w:rPr>
          <w:b/>
          <w:bCs/>
          <w:sz w:val="22"/>
          <w:szCs w:val="22"/>
        </w:rPr>
        <w:t>Kryterium oceny ofert w kryterium Doświadczenie Kadry</w:t>
      </w:r>
    </w:p>
    <w:p w14:paraId="7A47DDD6" w14:textId="77777777" w:rsidR="00193F4C" w:rsidRDefault="00193F4C" w:rsidP="000075E5">
      <w:pPr>
        <w:jc w:val="both"/>
      </w:pPr>
    </w:p>
    <w:p w14:paraId="04DC4684" w14:textId="6B8F79FD" w:rsidR="000075E5" w:rsidRDefault="000075E5" w:rsidP="000075E5">
      <w:pPr>
        <w:jc w:val="both"/>
        <w:rPr>
          <w:vertAlign w:val="superscript"/>
        </w:rPr>
      </w:pPr>
      <w:r w:rsidRPr="000075E5">
        <w:t>o których mowa w Rozdziale V pkt 2.4.1 SWZ, wykonanych w okresie ostatnich 10 lat przed upływem terminu składania ofert, a jeżeli okres prowadzenia działalności jest krótszy – w tym okresie, z podaniem ich rodzaju i wartości, daty i miejsca wykonania oraz załączeniem dokumentu potwierdzającego, że dostawy zostały wykonane należycie i prawidłowo ukończone.</w:t>
      </w:r>
      <w:r w:rsidRPr="000075E5">
        <w:rPr>
          <w:vertAlign w:val="superscript"/>
        </w:rPr>
        <w:t>1</w:t>
      </w:r>
    </w:p>
    <w:p w14:paraId="1356BE29" w14:textId="77777777" w:rsidR="00193F4C" w:rsidRPr="000075E5" w:rsidRDefault="00193F4C" w:rsidP="000075E5">
      <w:pPr>
        <w:jc w:val="both"/>
        <w:rPr>
          <w:vertAlign w:val="superscript"/>
        </w:rPr>
      </w:pPr>
    </w:p>
    <w:tbl>
      <w:tblPr>
        <w:tblW w:w="132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34"/>
        <w:gridCol w:w="1934"/>
        <w:gridCol w:w="1934"/>
        <w:gridCol w:w="1240"/>
        <w:gridCol w:w="1524"/>
        <w:gridCol w:w="2154"/>
      </w:tblGrid>
      <w:tr w:rsidR="00FD013A" w:rsidRPr="002114C3" w14:paraId="1B05A63B" w14:textId="77777777" w:rsidTr="00193F4C">
        <w:trPr>
          <w:cantSplit/>
          <w:trHeight w:val="600"/>
          <w:jc w:val="center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2CD54" w14:textId="77777777" w:rsidR="00FD013A" w:rsidRPr="002114C3" w:rsidRDefault="00FD013A" w:rsidP="00935E35">
            <w:pPr>
              <w:jc w:val="center"/>
            </w:pPr>
            <w:r w:rsidRPr="002114C3">
              <w:t>Przedmiot zamówienia, miejsce jego wykonania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CAC7" w14:textId="54B98F2C" w:rsidR="00FD013A" w:rsidRPr="002114C3" w:rsidRDefault="00FD013A" w:rsidP="00935E35">
            <w:pPr>
              <w:jc w:val="center"/>
            </w:pPr>
            <w:r>
              <w:t>Urządzenie wodne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1A8A" w14:textId="2BDE60C4" w:rsidR="00FD013A" w:rsidRPr="002114C3" w:rsidRDefault="00FD013A" w:rsidP="00935E35">
            <w:pPr>
              <w:jc w:val="center"/>
            </w:pPr>
            <w:r>
              <w:t>Strefa ekotonowa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BFFC2" w14:textId="27102780" w:rsidR="00FD013A" w:rsidRPr="002114C3" w:rsidRDefault="00FD013A" w:rsidP="00935E35">
            <w:pPr>
              <w:jc w:val="center"/>
            </w:pPr>
            <w:r w:rsidRPr="002114C3">
              <w:t>Wartość zamówienia (</w:t>
            </w:r>
            <w:r>
              <w:t>netto</w:t>
            </w:r>
            <w:r w:rsidRPr="002114C3">
              <w:t>)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F9337" w14:textId="77777777" w:rsidR="00FD013A" w:rsidRPr="002114C3" w:rsidRDefault="00FD013A" w:rsidP="00935E35">
            <w:pPr>
              <w:jc w:val="center"/>
            </w:pPr>
            <w:r w:rsidRPr="002114C3">
              <w:t>Data wykonania</w:t>
            </w:r>
          </w:p>
          <w:p w14:paraId="335F6160" w14:textId="77777777" w:rsidR="00FD013A" w:rsidRPr="002114C3" w:rsidRDefault="00FD013A" w:rsidP="00935E35">
            <w:pPr>
              <w:jc w:val="center"/>
            </w:pPr>
            <w:r w:rsidRPr="002114C3">
              <w:t>zamówienia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762C9" w14:textId="77777777" w:rsidR="00FD013A" w:rsidRPr="002114C3" w:rsidRDefault="00FD013A" w:rsidP="00935E35">
            <w:pPr>
              <w:jc w:val="center"/>
            </w:pPr>
            <w:r w:rsidRPr="002114C3">
              <w:t>Podmiot, dla którego realizowane było zamówienie</w:t>
            </w:r>
          </w:p>
        </w:tc>
      </w:tr>
      <w:tr w:rsidR="00FD013A" w:rsidRPr="002114C3" w14:paraId="5FA4491C" w14:textId="77777777" w:rsidTr="00193F4C">
        <w:trPr>
          <w:cantSplit/>
          <w:trHeight w:val="495"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6E233" w14:textId="77777777" w:rsidR="00FD013A" w:rsidRPr="002114C3" w:rsidRDefault="00FD013A" w:rsidP="00935E35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ABF1" w14:textId="4562512C" w:rsidR="00FD013A" w:rsidRPr="002114C3" w:rsidRDefault="00FD013A" w:rsidP="00FD013A">
            <w:pPr>
              <w:jc w:val="center"/>
            </w:pPr>
            <w:r>
              <w:t>Powierzchnia (ha)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FCEB" w14:textId="5B9E8635" w:rsidR="00193F4C" w:rsidRDefault="00193F4C" w:rsidP="00193F4C">
            <w:pPr>
              <w:jc w:val="center"/>
            </w:pPr>
            <w:r>
              <w:t>Tak/ nie</w:t>
            </w:r>
          </w:p>
          <w:p w14:paraId="25CA2D60" w14:textId="4EEEF4D8" w:rsidR="00FD013A" w:rsidRPr="002114C3" w:rsidRDefault="00193F4C" w:rsidP="00193F4C">
            <w:pPr>
              <w:jc w:val="center"/>
            </w:pPr>
            <w:r>
              <w:t>(wybierz właściwe)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0A447" w14:textId="64AEED15" w:rsidR="00FD013A" w:rsidRPr="002114C3" w:rsidRDefault="00FD013A" w:rsidP="00935E35">
            <w:pPr>
              <w:jc w:val="both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B2B42" w14:textId="77777777" w:rsidR="00FD013A" w:rsidRPr="002114C3" w:rsidRDefault="00FD013A" w:rsidP="00935E35">
            <w:pPr>
              <w:jc w:val="center"/>
            </w:pPr>
            <w:r w:rsidRPr="002114C3">
              <w:t>Data rozpoczęcia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7594B" w14:textId="77777777" w:rsidR="00FD013A" w:rsidRPr="002114C3" w:rsidRDefault="00FD013A" w:rsidP="00935E35">
            <w:pPr>
              <w:jc w:val="center"/>
            </w:pPr>
            <w:r w:rsidRPr="002114C3">
              <w:t>Data zakończenia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75AD" w14:textId="77777777" w:rsidR="00FD013A" w:rsidRPr="002114C3" w:rsidRDefault="00FD013A" w:rsidP="00935E35">
            <w:pPr>
              <w:jc w:val="both"/>
            </w:pPr>
          </w:p>
        </w:tc>
      </w:tr>
      <w:tr w:rsidR="00FD013A" w:rsidRPr="002114C3" w14:paraId="7EB33461" w14:textId="77777777" w:rsidTr="00193F4C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59A27" w14:textId="77777777" w:rsidR="00FD013A" w:rsidRPr="002114C3" w:rsidRDefault="00FD013A" w:rsidP="00935E35">
            <w:pPr>
              <w:jc w:val="both"/>
            </w:pPr>
          </w:p>
          <w:p w14:paraId="5247A1FC" w14:textId="77777777" w:rsidR="00FD013A" w:rsidRPr="002114C3" w:rsidRDefault="00FD013A" w:rsidP="00935E35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2B3D" w14:textId="77777777" w:rsidR="00FD013A" w:rsidRPr="002114C3" w:rsidRDefault="00FD013A" w:rsidP="00935E35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C296" w14:textId="77777777" w:rsidR="00FD013A" w:rsidRPr="002114C3" w:rsidRDefault="00FD013A" w:rsidP="00935E35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E15E4" w14:textId="583B812F" w:rsidR="00FD013A" w:rsidRPr="002114C3" w:rsidRDefault="00FD013A" w:rsidP="00935E35">
            <w:pPr>
              <w:jc w:val="both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AA166" w14:textId="77777777" w:rsidR="00FD013A" w:rsidRPr="002114C3" w:rsidRDefault="00FD013A" w:rsidP="00935E35">
            <w:pPr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E8A2A" w14:textId="77777777" w:rsidR="00FD013A" w:rsidRPr="002114C3" w:rsidRDefault="00FD013A" w:rsidP="00935E35">
            <w:pPr>
              <w:jc w:val="both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4B5F" w14:textId="77777777" w:rsidR="00FD013A" w:rsidRPr="002114C3" w:rsidRDefault="00FD013A" w:rsidP="00935E35">
            <w:pPr>
              <w:jc w:val="both"/>
            </w:pPr>
          </w:p>
        </w:tc>
      </w:tr>
      <w:tr w:rsidR="00FD013A" w:rsidRPr="002114C3" w14:paraId="3AD84370" w14:textId="77777777" w:rsidTr="00193F4C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D6845" w14:textId="77777777" w:rsidR="00FD013A" w:rsidRPr="002114C3" w:rsidRDefault="00FD013A" w:rsidP="00935E35">
            <w:pPr>
              <w:jc w:val="both"/>
            </w:pPr>
          </w:p>
          <w:p w14:paraId="1DC602CC" w14:textId="77777777" w:rsidR="00FD013A" w:rsidRPr="002114C3" w:rsidRDefault="00FD013A" w:rsidP="00935E35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9867" w14:textId="77777777" w:rsidR="00FD013A" w:rsidRPr="002114C3" w:rsidRDefault="00FD013A" w:rsidP="00935E35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48B2" w14:textId="77777777" w:rsidR="00FD013A" w:rsidRPr="002114C3" w:rsidRDefault="00FD013A" w:rsidP="00935E35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61CE2" w14:textId="5950DE84" w:rsidR="00FD013A" w:rsidRPr="002114C3" w:rsidRDefault="00FD013A" w:rsidP="00935E35">
            <w:pPr>
              <w:jc w:val="both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EDC98" w14:textId="77777777" w:rsidR="00FD013A" w:rsidRPr="002114C3" w:rsidRDefault="00FD013A" w:rsidP="00935E35">
            <w:pPr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1B2E5" w14:textId="77777777" w:rsidR="00FD013A" w:rsidRPr="002114C3" w:rsidRDefault="00FD013A" w:rsidP="00935E35">
            <w:pPr>
              <w:jc w:val="both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E8D0" w14:textId="77777777" w:rsidR="00FD013A" w:rsidRPr="002114C3" w:rsidRDefault="00FD013A" w:rsidP="00935E35">
            <w:pPr>
              <w:jc w:val="both"/>
            </w:pPr>
          </w:p>
        </w:tc>
      </w:tr>
      <w:tr w:rsidR="00FD013A" w:rsidRPr="002114C3" w14:paraId="20EC7916" w14:textId="77777777" w:rsidTr="00193F4C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FEB4B" w14:textId="77777777" w:rsidR="00FD013A" w:rsidRPr="002114C3" w:rsidRDefault="00FD013A" w:rsidP="00935E35">
            <w:pPr>
              <w:jc w:val="both"/>
            </w:pPr>
          </w:p>
          <w:p w14:paraId="33125A4A" w14:textId="77777777" w:rsidR="00FD013A" w:rsidRPr="002114C3" w:rsidRDefault="00FD013A" w:rsidP="00935E35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5255" w14:textId="77777777" w:rsidR="00FD013A" w:rsidRPr="002114C3" w:rsidRDefault="00FD013A" w:rsidP="00935E35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C0F2" w14:textId="77777777" w:rsidR="00FD013A" w:rsidRPr="002114C3" w:rsidRDefault="00FD013A" w:rsidP="00935E35">
            <w:pPr>
              <w:jc w:val="both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E8BA4" w14:textId="447286DE" w:rsidR="00FD013A" w:rsidRPr="002114C3" w:rsidRDefault="00FD013A" w:rsidP="00935E35">
            <w:pPr>
              <w:jc w:val="both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00CB6" w14:textId="77777777" w:rsidR="00FD013A" w:rsidRPr="002114C3" w:rsidRDefault="00FD013A" w:rsidP="00935E35">
            <w:pPr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47ECD" w14:textId="77777777" w:rsidR="00FD013A" w:rsidRPr="002114C3" w:rsidRDefault="00FD013A" w:rsidP="00935E35">
            <w:pPr>
              <w:jc w:val="both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72C4" w14:textId="77777777" w:rsidR="00FD013A" w:rsidRPr="002114C3" w:rsidRDefault="00FD013A" w:rsidP="00935E35">
            <w:pPr>
              <w:jc w:val="both"/>
            </w:pPr>
          </w:p>
        </w:tc>
      </w:tr>
    </w:tbl>
    <w:p w14:paraId="1CF6DB52" w14:textId="77777777" w:rsidR="00193F4C" w:rsidRDefault="00193F4C" w:rsidP="000075E5">
      <w:pPr>
        <w:jc w:val="both"/>
      </w:pPr>
      <w:bookmarkStart w:id="0" w:name="_Hlk190771530"/>
    </w:p>
    <w:p w14:paraId="0E16DD66" w14:textId="77777777" w:rsidR="00193F4C" w:rsidRDefault="00193F4C" w:rsidP="000075E5">
      <w:pPr>
        <w:jc w:val="both"/>
      </w:pPr>
    </w:p>
    <w:p w14:paraId="733CFCA2" w14:textId="77777777" w:rsidR="00193F4C" w:rsidRDefault="00193F4C" w:rsidP="000075E5">
      <w:pPr>
        <w:jc w:val="both"/>
      </w:pPr>
    </w:p>
    <w:p w14:paraId="009C6541" w14:textId="77777777" w:rsidR="00193F4C" w:rsidRDefault="00193F4C" w:rsidP="000075E5">
      <w:pPr>
        <w:jc w:val="both"/>
      </w:pPr>
    </w:p>
    <w:p w14:paraId="2AEDF718" w14:textId="05B4B550" w:rsidR="000075E5" w:rsidRPr="002114C3" w:rsidRDefault="000075E5" w:rsidP="000075E5">
      <w:pPr>
        <w:jc w:val="both"/>
      </w:pPr>
      <w:r w:rsidRPr="002114C3">
        <w:lastRenderedPageBreak/>
        <w:t>Do wykazu należy dołączyć dowody potwierdzające informacje zawarte w wykazie oraz określające czy usługi zostały wykonane należycie, przy czym dowodami, o których mowa są referencje bądź inne dokumenty sporządzone przez podmiot, na rzecz którego usługi były wykonywane, a jeżeli z uzasadnionej przyczyny o obiektywnym charakterze Wykonawca nie jest w stanie uzyskać tych dokumentów – oświadczenie Wykonawcy</w:t>
      </w:r>
      <w:bookmarkEnd w:id="0"/>
      <w:r w:rsidRPr="002114C3">
        <w:t>.</w:t>
      </w:r>
    </w:p>
    <w:p w14:paraId="062D23BF" w14:textId="77777777" w:rsidR="000075E5" w:rsidRPr="002114C3" w:rsidRDefault="000075E5" w:rsidP="000075E5">
      <w:pPr>
        <w:jc w:val="both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81"/>
        <w:gridCol w:w="8923"/>
      </w:tblGrid>
      <w:tr w:rsidR="000075E5" w:rsidRPr="002114C3" w14:paraId="5176CCD4" w14:textId="77777777" w:rsidTr="00935E35">
        <w:trPr>
          <w:jc w:val="center"/>
        </w:trPr>
        <w:tc>
          <w:tcPr>
            <w:tcW w:w="1814" w:type="pct"/>
            <w:vAlign w:val="center"/>
            <w:hideMark/>
          </w:tcPr>
          <w:p w14:paraId="0CC10991" w14:textId="77777777" w:rsidR="000075E5" w:rsidRPr="002114C3" w:rsidRDefault="000075E5" w:rsidP="00935E35">
            <w:pPr>
              <w:jc w:val="both"/>
            </w:pPr>
            <w:r w:rsidRPr="002114C3"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6498B579" w14:textId="77777777" w:rsidR="000075E5" w:rsidRPr="002114C3" w:rsidRDefault="000075E5" w:rsidP="00935E35">
            <w:pPr>
              <w:jc w:val="both"/>
            </w:pPr>
            <w:r w:rsidRPr="002114C3">
              <w:t>……………………………………..</w:t>
            </w:r>
          </w:p>
        </w:tc>
      </w:tr>
      <w:tr w:rsidR="000075E5" w:rsidRPr="002114C3" w14:paraId="122E8E5D" w14:textId="77777777" w:rsidTr="00935E35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559CD41B" w14:textId="77777777" w:rsidR="000075E5" w:rsidRPr="002114C3" w:rsidRDefault="000075E5" w:rsidP="00935E35">
            <w:pPr>
              <w:jc w:val="both"/>
            </w:pPr>
            <w:r w:rsidRPr="002114C3"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C81E9A5" w14:textId="77777777" w:rsidR="000075E5" w:rsidRPr="002114C3" w:rsidRDefault="000075E5" w:rsidP="00935E35">
            <w:pPr>
              <w:jc w:val="both"/>
            </w:pPr>
            <w:r w:rsidRPr="002114C3">
              <w:t>Podpis(y) osoby(osób) upoważnionej(ych) do podpisania niniejszej oferty w imieniu Wykonawcy(ów).</w:t>
            </w:r>
          </w:p>
          <w:p w14:paraId="1EED56FB" w14:textId="77777777" w:rsidR="000075E5" w:rsidRPr="002114C3" w:rsidRDefault="000075E5" w:rsidP="00935E35">
            <w:pPr>
              <w:jc w:val="both"/>
            </w:pPr>
            <w:r w:rsidRPr="002114C3">
              <w:t>Oferta w postaci elektronicznej winna być podpisana w formie kwalifikowanego podpisu elektronicznego lub w postaci podpisu zaufanego lub w postaci podpisu osobistego.</w:t>
            </w:r>
          </w:p>
        </w:tc>
      </w:tr>
    </w:tbl>
    <w:p w14:paraId="1F183B96" w14:textId="77777777" w:rsidR="000075E5" w:rsidRPr="002114C3" w:rsidRDefault="000075E5" w:rsidP="000075E5">
      <w:pPr>
        <w:jc w:val="both"/>
      </w:pPr>
    </w:p>
    <w:p w14:paraId="7FB2AD00" w14:textId="77777777" w:rsidR="000075E5" w:rsidRPr="002114C3" w:rsidRDefault="000075E5" w:rsidP="000075E5">
      <w:pPr>
        <w:jc w:val="both"/>
      </w:pPr>
    </w:p>
    <w:p w14:paraId="04A3CC18" w14:textId="77777777" w:rsidR="000075E5" w:rsidRPr="002114C3" w:rsidRDefault="000075E5" w:rsidP="000075E5">
      <w:pPr>
        <w:jc w:val="both"/>
      </w:pPr>
      <w:r w:rsidRPr="002114C3">
        <w:rPr>
          <w:vertAlign w:val="superscript"/>
        </w:rPr>
        <w:t>1</w:t>
      </w:r>
      <w:r w:rsidRPr="002114C3">
        <w:t xml:space="preserve"> Lista ta może zostać wydłużona, jeśli zachodzi taka potrzeba.</w:t>
      </w:r>
    </w:p>
    <w:p w14:paraId="1AD96832" w14:textId="77777777" w:rsidR="000075E5" w:rsidRPr="002114C3" w:rsidRDefault="000075E5" w:rsidP="000075E5">
      <w:pPr>
        <w:jc w:val="both"/>
      </w:pPr>
    </w:p>
    <w:p w14:paraId="63252087" w14:textId="77777777" w:rsidR="00D124DF" w:rsidRDefault="00D124DF"/>
    <w:sectPr w:rsidR="00D124DF" w:rsidSect="00FD013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9B99" w14:textId="77777777" w:rsidR="00D5439E" w:rsidRDefault="00D5439E" w:rsidP="000075E5">
      <w:r>
        <w:separator/>
      </w:r>
    </w:p>
  </w:endnote>
  <w:endnote w:type="continuationSeparator" w:id="0">
    <w:p w14:paraId="045187A6" w14:textId="77777777" w:rsidR="00D5439E" w:rsidRDefault="00D5439E" w:rsidP="0000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D8586" w14:textId="77777777" w:rsidR="00D5439E" w:rsidRDefault="00D5439E" w:rsidP="000075E5">
      <w:r>
        <w:separator/>
      </w:r>
    </w:p>
  </w:footnote>
  <w:footnote w:type="continuationSeparator" w:id="0">
    <w:p w14:paraId="6C59269B" w14:textId="77777777" w:rsidR="00D5439E" w:rsidRDefault="00D5439E" w:rsidP="0000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7107" w14:textId="39ED4BAC" w:rsidR="000075E5" w:rsidRDefault="000075E5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FF5F674" wp14:editId="3A4DB58F">
          <wp:simplePos x="0" y="0"/>
          <wp:positionH relativeFrom="column">
            <wp:posOffset>2006600</wp:posOffset>
          </wp:positionH>
          <wp:positionV relativeFrom="paragraph">
            <wp:posOffset>-379095</wp:posOffset>
          </wp:positionV>
          <wp:extent cx="5760720" cy="609600"/>
          <wp:effectExtent l="0" t="0" r="0" b="0"/>
          <wp:wrapTopAndBottom/>
          <wp:docPr id="17352663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UG-RIZ.271.</w:t>
    </w:r>
    <w:r w:rsidR="00FD013A">
      <w:t>8</w:t>
    </w:r>
    <w:r>
      <w:t>.2025.JK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5"/>
    <w:rsid w:val="000075E5"/>
    <w:rsid w:val="0004644A"/>
    <w:rsid w:val="00193F4C"/>
    <w:rsid w:val="00211F4E"/>
    <w:rsid w:val="00337284"/>
    <w:rsid w:val="004B2DDF"/>
    <w:rsid w:val="00514E35"/>
    <w:rsid w:val="00670E07"/>
    <w:rsid w:val="006B4AB0"/>
    <w:rsid w:val="007643A8"/>
    <w:rsid w:val="008010A7"/>
    <w:rsid w:val="00955644"/>
    <w:rsid w:val="00D124DF"/>
    <w:rsid w:val="00D23A24"/>
    <w:rsid w:val="00D323A3"/>
    <w:rsid w:val="00D5439E"/>
    <w:rsid w:val="00F56DDD"/>
    <w:rsid w:val="00F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67A1E"/>
  <w15:chartTrackingRefBased/>
  <w15:docId w15:val="{2727F17A-1036-428D-A061-1148E6C8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5E5"/>
    <w:pPr>
      <w:ind w:left="0" w:firstLine="0"/>
      <w:jc w:val="left"/>
    </w:pPr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5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5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5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5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5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5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5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5E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5E5"/>
    <w:rPr>
      <w:rFonts w:asciiTheme="minorHAnsi" w:eastAsiaTheme="majorEastAsia" w:hAnsiTheme="minorHAnsi" w:cstheme="majorBidi"/>
      <w:i w:val="0"/>
      <w:iCs w:val="0"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5E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5E5"/>
    <w:rPr>
      <w:rFonts w:asciiTheme="minorHAnsi" w:eastAsiaTheme="majorEastAsia" w:hAnsiTheme="minorHAnsi" w:cstheme="majorBidi"/>
      <w:i w:val="0"/>
      <w:iCs w:val="0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5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5E5"/>
    <w:rPr>
      <w:rFonts w:asciiTheme="minorHAnsi" w:eastAsiaTheme="majorEastAsia" w:hAnsiTheme="minorHAnsi" w:cstheme="majorBidi"/>
      <w:i w:val="0"/>
      <w:iCs w:val="0"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5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5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5E5"/>
    <w:pPr>
      <w:numPr>
        <w:ilvl w:val="1"/>
      </w:numPr>
      <w:spacing w:after="160"/>
      <w:ind w:left="357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5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5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5E5"/>
    <w:rPr>
      <w:i w:val="0"/>
      <w:iCs w:val="0"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5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5E5"/>
    <w:rPr>
      <w:i w:val="0"/>
      <w:iCs w:val="0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5E5"/>
    <w:rPr>
      <w:i w:val="0"/>
      <w:iCs w:val="0"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5E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5E5"/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5E5"/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AB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AB0"/>
    <w:rPr>
      <w:rFonts w:eastAsia="Times New Roman"/>
      <w:i w:val="0"/>
      <w:iCs w:val="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AB0"/>
    <w:rPr>
      <w:rFonts w:eastAsia="Times New Roman"/>
      <w:b/>
      <w:bCs/>
      <w:i w:val="0"/>
      <w:iCs w:val="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Kołodziejczyk</dc:creator>
  <cp:keywords/>
  <dc:description/>
  <cp:lastModifiedBy>user</cp:lastModifiedBy>
  <cp:revision>6</cp:revision>
  <dcterms:created xsi:type="dcterms:W3CDTF">2025-02-18T10:58:00Z</dcterms:created>
  <dcterms:modified xsi:type="dcterms:W3CDTF">2025-04-16T07:51:00Z</dcterms:modified>
</cp:coreProperties>
</file>